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A78281B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001B44FD" w:rsidRPr="001B44FD">
                  <w:rPr>
                    <w:rFonts w:ascii="Arial" w:hAnsi="Arial" w:cs="Arial"/>
                    <w:color w:val="000000" w:themeColor="text1"/>
                    <w:sz w:val="20"/>
                  </w:rPr>
                  <w:t>Head of Healthcare</w:t>
                </w:r>
                <w:r w:rsidR="006507FF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&amp; Campus Lead - </w:t>
                </w:r>
                <w:r w:rsidR="001B44FD" w:rsidRPr="001B44FD">
                  <w:rPr>
                    <w:rFonts w:ascii="Arial" w:hAnsi="Arial" w:cs="Arial"/>
                    <w:color w:val="000000" w:themeColor="text1"/>
                    <w:sz w:val="20"/>
                  </w:rPr>
                  <w:t>Midland Metropolitan Hospital</w:t>
                </w:r>
              </w:sdtContent>
            </w:sdt>
          </w:p>
          <w:p w14:paraId="0D9989B4" w14:textId="28917E0C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FA4905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The </w:t>
                </w:r>
                <w:r w:rsidR="008B5EE3">
                  <w:rPr>
                    <w:rFonts w:ascii="Arial" w:hAnsi="Arial" w:cs="Arial"/>
                    <w:color w:val="000000" w:themeColor="text1"/>
                    <w:sz w:val="20"/>
                  </w:rPr>
                  <w:t>Sandwell College</w:t>
                </w:r>
                <w:r w:rsidR="00FA4905">
                  <w:rPr>
                    <w:rFonts w:ascii="Arial" w:hAnsi="Arial" w:cs="Arial"/>
                    <w:color w:val="000000" w:themeColor="text1"/>
                    <w:sz w:val="20"/>
                  </w:rPr>
                  <w:t>s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52D3C" w14:textId="77777777" w:rsidR="00F17ECB" w:rsidRDefault="00F17ECB">
      <w:r>
        <w:separator/>
      </w:r>
    </w:p>
  </w:endnote>
  <w:endnote w:type="continuationSeparator" w:id="0">
    <w:p w14:paraId="72213273" w14:textId="77777777" w:rsidR="00F17ECB" w:rsidRDefault="00F17ECB">
      <w:r>
        <w:continuationSeparator/>
      </w:r>
    </w:p>
  </w:endnote>
  <w:endnote w:type="continuationNotice" w:id="1">
    <w:p w14:paraId="5B355F2C" w14:textId="77777777" w:rsidR="00F17ECB" w:rsidRDefault="00F17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05F8" w14:textId="77777777" w:rsidR="00F17ECB" w:rsidRDefault="00F17ECB">
      <w:r>
        <w:separator/>
      </w:r>
    </w:p>
  </w:footnote>
  <w:footnote w:type="continuationSeparator" w:id="0">
    <w:p w14:paraId="79CD7A14" w14:textId="77777777" w:rsidR="00F17ECB" w:rsidRDefault="00F17ECB">
      <w:r>
        <w:continuationSeparator/>
      </w:r>
    </w:p>
  </w:footnote>
  <w:footnote w:type="continuationNotice" w:id="1">
    <w:p w14:paraId="2C6E4C10" w14:textId="77777777" w:rsidR="00F17ECB" w:rsidRDefault="00F17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B44FD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0FC9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2E6C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582"/>
    <w:rsid w:val="005A3C43"/>
    <w:rsid w:val="005B581B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07FF"/>
    <w:rsid w:val="0065414B"/>
    <w:rsid w:val="00673B68"/>
    <w:rsid w:val="00674BD0"/>
    <w:rsid w:val="0068224C"/>
    <w:rsid w:val="0069217A"/>
    <w:rsid w:val="00695283"/>
    <w:rsid w:val="006A5D57"/>
    <w:rsid w:val="006B1DC5"/>
    <w:rsid w:val="006B28A1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1D90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B5EE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813F1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64332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D7515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C1016"/>
    <w:rsid w:val="00ED420D"/>
    <w:rsid w:val="00ED68E6"/>
    <w:rsid w:val="00EF0C6E"/>
    <w:rsid w:val="00EF4FCF"/>
    <w:rsid w:val="00F17ECB"/>
    <w:rsid w:val="00F634BE"/>
    <w:rsid w:val="00F66041"/>
    <w:rsid w:val="00F66466"/>
    <w:rsid w:val="00F704EB"/>
    <w:rsid w:val="00F7528F"/>
    <w:rsid w:val="00F76FED"/>
    <w:rsid w:val="00F930FE"/>
    <w:rsid w:val="00FA10CA"/>
    <w:rsid w:val="00FA4905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5A3582"/>
    <w:rsid w:val="00617525"/>
    <w:rsid w:val="0069217A"/>
    <w:rsid w:val="00695BE9"/>
    <w:rsid w:val="006E6AD9"/>
    <w:rsid w:val="00715A54"/>
    <w:rsid w:val="007235C4"/>
    <w:rsid w:val="0079748C"/>
    <w:rsid w:val="007A7FE2"/>
    <w:rsid w:val="007D1D90"/>
    <w:rsid w:val="00817CB0"/>
    <w:rsid w:val="008769BC"/>
    <w:rsid w:val="0098300F"/>
    <w:rsid w:val="009E0C76"/>
    <w:rsid w:val="00A813F1"/>
    <w:rsid w:val="00AD31EE"/>
    <w:rsid w:val="00B152F9"/>
    <w:rsid w:val="00C122FB"/>
    <w:rsid w:val="00C85589"/>
    <w:rsid w:val="00CB256E"/>
    <w:rsid w:val="00CD7515"/>
    <w:rsid w:val="00CF2876"/>
    <w:rsid w:val="00DE457C"/>
    <w:rsid w:val="00EC2C26"/>
    <w:rsid w:val="00ED4A11"/>
    <w:rsid w:val="00F0135F"/>
    <w:rsid w:val="00F02241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purl.org/dc/elements/1.1/"/>
    <ds:schemaRef ds:uri="http://schemas.openxmlformats.org/package/2006/metadata/core-properties"/>
    <ds:schemaRef ds:uri="04fa4d4f-fbfe-40f7-a88f-f4db53742352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a03d8727-a66f-4861-aa23-b65db55b7b96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11111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2</cp:revision>
  <cp:lastPrinted>2019-05-15T21:07:00Z</cp:lastPrinted>
  <dcterms:created xsi:type="dcterms:W3CDTF">2025-06-06T07:35:00Z</dcterms:created>
  <dcterms:modified xsi:type="dcterms:W3CDTF">2025-06-06T07:35:00Z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