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23A025BD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EndPr/>
              <w:sdtContent>
                <w:r w:rsidR="00A20FB6" w:rsidRPr="00A20FB6">
                  <w:rPr>
                    <w:rFonts w:ascii="Arial" w:hAnsi="Arial" w:cs="Arial"/>
                    <w:color w:val="000000" w:themeColor="text1"/>
                    <w:sz w:val="20"/>
                  </w:rPr>
                  <w:t>Head of Adult &amp; Community Learning/Campus Lead - Cradley Heath Skills Campus</w:t>
                </w:r>
              </w:sdtContent>
            </w:sdt>
          </w:p>
          <w:p w14:paraId="0D9989B4" w14:textId="32172732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EndPr/>
              <w:sdtContent>
                <w:r w:rsidR="006C54EF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The </w:t>
                </w:r>
                <w:r w:rsidR="008B5EE3">
                  <w:rPr>
                    <w:rFonts w:ascii="Arial" w:hAnsi="Arial" w:cs="Arial"/>
                    <w:color w:val="000000" w:themeColor="text1"/>
                    <w:sz w:val="20"/>
                  </w:rPr>
                  <w:t>Sandwell College</w:t>
                </w:r>
                <w:r w:rsidR="006C54EF">
                  <w:rPr>
                    <w:rFonts w:ascii="Arial" w:hAnsi="Arial" w:cs="Arial"/>
                    <w:color w:val="000000" w:themeColor="text1"/>
                    <w:sz w:val="20"/>
                  </w:rPr>
                  <w:t>s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EndPr/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EndPr/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EndPr/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EndPr/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EndPr/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EndPr/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EndPr/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EndPr/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EndPr/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EndPr/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4DABA" w14:textId="77777777" w:rsidR="00510BA6" w:rsidRDefault="00510BA6">
      <w:r>
        <w:separator/>
      </w:r>
    </w:p>
  </w:endnote>
  <w:endnote w:type="continuationSeparator" w:id="0">
    <w:p w14:paraId="5A60C987" w14:textId="77777777" w:rsidR="00510BA6" w:rsidRDefault="00510BA6">
      <w:r>
        <w:continuationSeparator/>
      </w:r>
    </w:p>
  </w:endnote>
  <w:endnote w:type="continuationNotice" w:id="1">
    <w:p w14:paraId="3F9C4FA3" w14:textId="77777777" w:rsidR="00510BA6" w:rsidRDefault="00510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D25E" w14:textId="77777777" w:rsidR="00510BA6" w:rsidRDefault="00510BA6">
      <w:r>
        <w:separator/>
      </w:r>
    </w:p>
  </w:footnote>
  <w:footnote w:type="continuationSeparator" w:id="0">
    <w:p w14:paraId="495B46F9" w14:textId="77777777" w:rsidR="00510BA6" w:rsidRDefault="00510BA6">
      <w:r>
        <w:continuationSeparator/>
      </w:r>
    </w:p>
  </w:footnote>
  <w:footnote w:type="continuationNotice" w:id="1">
    <w:p w14:paraId="226FBE19" w14:textId="77777777" w:rsidR="00510BA6" w:rsidRDefault="00510B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47183"/>
    <w:rsid w:val="00454E26"/>
    <w:rsid w:val="00464B5A"/>
    <w:rsid w:val="00483D9F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0BA6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582"/>
    <w:rsid w:val="005A3C43"/>
    <w:rsid w:val="005B581B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C54EF"/>
    <w:rsid w:val="006E36C5"/>
    <w:rsid w:val="00741F19"/>
    <w:rsid w:val="007422DF"/>
    <w:rsid w:val="0078538A"/>
    <w:rsid w:val="00795577"/>
    <w:rsid w:val="007A6B21"/>
    <w:rsid w:val="007A7FE2"/>
    <w:rsid w:val="007B3035"/>
    <w:rsid w:val="007D1D90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B5EE3"/>
    <w:rsid w:val="008D2438"/>
    <w:rsid w:val="008D50A1"/>
    <w:rsid w:val="00900293"/>
    <w:rsid w:val="009012F2"/>
    <w:rsid w:val="00933499"/>
    <w:rsid w:val="00936E70"/>
    <w:rsid w:val="00942FC7"/>
    <w:rsid w:val="00946A2B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0FB6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D7515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C1016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E239A"/>
    <w:rsid w:val="0021418A"/>
    <w:rsid w:val="00357F5A"/>
    <w:rsid w:val="003B4918"/>
    <w:rsid w:val="00476326"/>
    <w:rsid w:val="004F1617"/>
    <w:rsid w:val="00506D3E"/>
    <w:rsid w:val="00537263"/>
    <w:rsid w:val="005A3582"/>
    <w:rsid w:val="00617525"/>
    <w:rsid w:val="0069217A"/>
    <w:rsid w:val="00695BE9"/>
    <w:rsid w:val="006C7C22"/>
    <w:rsid w:val="006E6AD9"/>
    <w:rsid w:val="00715A54"/>
    <w:rsid w:val="007235C4"/>
    <w:rsid w:val="0079748C"/>
    <w:rsid w:val="007A7FE2"/>
    <w:rsid w:val="007D1D90"/>
    <w:rsid w:val="00817CB0"/>
    <w:rsid w:val="008769BC"/>
    <w:rsid w:val="0098300F"/>
    <w:rsid w:val="009E0C76"/>
    <w:rsid w:val="00AD31EE"/>
    <w:rsid w:val="00B152F9"/>
    <w:rsid w:val="00C122FB"/>
    <w:rsid w:val="00C85589"/>
    <w:rsid w:val="00CB256E"/>
    <w:rsid w:val="00CD7515"/>
    <w:rsid w:val="00CF2876"/>
    <w:rsid w:val="00DE457C"/>
    <w:rsid w:val="00ED4A11"/>
    <w:rsid w:val="00F0135F"/>
    <w:rsid w:val="00F02241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2C2E7-3B8A-440F-A702-20ADB97367D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a03d8727-a66f-4861-aa23-b65db55b7b96"/>
    <ds:schemaRef ds:uri="http://schemas.microsoft.com/office/infopath/2007/PartnerControls"/>
    <ds:schemaRef ds:uri="04fa4d4f-fbfe-40f7-a88f-f4db53742352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11123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2</cp:revision>
  <cp:lastPrinted>2019-05-15T21:07:00Z</cp:lastPrinted>
  <dcterms:created xsi:type="dcterms:W3CDTF">2025-06-06T07:41:00Z</dcterms:created>
  <dcterms:modified xsi:type="dcterms:W3CDTF">2025-06-06T07:41:00Z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