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41D9D41E" w:rsidR="00D44BF7" w:rsidRDefault="000D18DD" w:rsidP="00C5289C">
      <w:pPr>
        <w:spacing w:before="120" w:after="120"/>
        <w:ind w:left="142" w:right="95"/>
        <w:jc w:val="both"/>
        <w:rPr>
          <w:w w:val="80"/>
        </w:rPr>
      </w:pPr>
      <w:r>
        <w:rPr>
          <w:w w:val="80"/>
        </w:rPr>
        <w:t xml:space="preserve">London </w:t>
      </w:r>
      <w:proofErr w:type="gramStart"/>
      <w:r>
        <w:rPr>
          <w:w w:val="80"/>
        </w:rPr>
        <w:t>South East</w:t>
      </w:r>
      <w:proofErr w:type="gramEnd"/>
      <w:r>
        <w:rPr>
          <w:w w:val="80"/>
        </w:rPr>
        <w:t xml:space="preserve"> Colleges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even" r:id="rId11"/>
      <w:headerReference w:type="default" r:id="rId12"/>
      <w:footerReference w:type="even" r:id="rId13"/>
      <w:footerReference w:type="default" r:id="rId14"/>
      <w:headerReference w:type="first" r:id="rId15"/>
      <w:footerReference w:type="first" r:id="rId16"/>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2C238" w14:textId="77777777" w:rsidR="009E72A4" w:rsidRDefault="009E72A4">
      <w:r>
        <w:separator/>
      </w:r>
    </w:p>
  </w:endnote>
  <w:endnote w:type="continuationSeparator" w:id="0">
    <w:p w14:paraId="51AD5DAB" w14:textId="77777777" w:rsidR="009E72A4" w:rsidRDefault="009E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E688" w14:textId="77777777" w:rsidR="008B6112" w:rsidRDefault="008B6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2CFB" w14:textId="77777777" w:rsidR="008B6112" w:rsidRDefault="008B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CD0F8" w14:textId="77777777" w:rsidR="009E72A4" w:rsidRDefault="009E72A4">
      <w:r>
        <w:separator/>
      </w:r>
    </w:p>
  </w:footnote>
  <w:footnote w:type="continuationSeparator" w:id="0">
    <w:p w14:paraId="6D4BEB61" w14:textId="77777777" w:rsidR="009E72A4" w:rsidRDefault="009E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86BD" w14:textId="77777777" w:rsidR="008B6112" w:rsidRDefault="008B6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47E9B78C" w:rsidR="00C5289C" w:rsidRDefault="000D18DD" w:rsidP="0049678C">
    <w:pPr>
      <w:pStyle w:val="Heading1"/>
      <w:spacing w:before="0" w:line="421" w:lineRule="exact"/>
      <w:ind w:left="0" w:right="-440" w:hanging="426"/>
      <w:rPr>
        <w:rFonts w:ascii="Arial" w:hAnsi="Arial" w:cs="Arial"/>
        <w:color w:val="000000" w:themeColor="text1"/>
        <w:spacing w:val="-3"/>
        <w:w w:val="95"/>
        <w:sz w:val="28"/>
      </w:rPr>
    </w:pPr>
    <w:r>
      <w:rPr>
        <w:noProof/>
      </w:rPr>
      <w:drawing>
        <wp:anchor distT="0" distB="0" distL="114300" distR="114300" simplePos="0" relativeHeight="251660288" behindDoc="0" locked="0" layoutInCell="1" allowOverlap="1" wp14:anchorId="7B05D670" wp14:editId="34347B2E">
          <wp:simplePos x="0" y="0"/>
          <wp:positionH relativeFrom="column">
            <wp:posOffset>5775325</wp:posOffset>
          </wp:positionH>
          <wp:positionV relativeFrom="paragraph">
            <wp:posOffset>76200</wp:posOffset>
          </wp:positionV>
          <wp:extent cx="1238250" cy="773012"/>
          <wp:effectExtent l="0" t="0" r="0" b="8255"/>
          <wp:wrapNone/>
          <wp:docPr id="2006392952" name="Picture 2"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92952" name="Picture 2" descr="Picture 1, Pictur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730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D4850" w14:textId="2849C9D8"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r w:rsidRPr="0085400A">
      <w:rPr>
        <w:rFonts w:ascii="Arial" w:hAnsi="Arial" w:cs="Arial"/>
        <w:color w:val="000000" w:themeColor="text1"/>
        <w:w w:val="95"/>
        <w:sz w:val="28"/>
      </w:rPr>
      <w:tab/>
    </w:r>
  </w:p>
  <w:p w14:paraId="33778BB6" w14:textId="5F868D5B"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r w:rsidR="000D18DD" w:rsidRPr="000D18D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B26C" w14:textId="77777777" w:rsidR="008B6112" w:rsidRDefault="008B6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D18DD"/>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A300B"/>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B6112"/>
    <w:rsid w:val="008D2E8E"/>
    <w:rsid w:val="00913840"/>
    <w:rsid w:val="0092583A"/>
    <w:rsid w:val="009623E5"/>
    <w:rsid w:val="009A38A5"/>
    <w:rsid w:val="009A661E"/>
    <w:rsid w:val="009D74B9"/>
    <w:rsid w:val="009E72A4"/>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32452"/>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52</cp:revision>
  <cp:lastPrinted>2015-11-05T10:18:00Z</cp:lastPrinted>
  <dcterms:created xsi:type="dcterms:W3CDTF">2018-07-04T10:52:00Z</dcterms:created>
  <dcterms:modified xsi:type="dcterms:W3CDTF">2025-06-10T12:00:00Z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