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C67F092">
        <w:trPr>
          <w:trHeight w:val="796"/>
        </w:trPr>
        <w:tc>
          <w:tcPr>
            <w:tcW w:w="10789" w:type="dxa"/>
            <w:vAlign w:val="center"/>
          </w:tcPr>
          <w:p w14:paraId="291B9999" w14:textId="6D1C4314" w:rsidR="005E5B09" w:rsidRPr="008D0106" w:rsidRDefault="00D60147" w:rsidP="0C67F092">
            <w:pPr>
              <w:tabs>
                <w:tab w:val="left" w:pos="3032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C67F092">
              <w:rPr>
                <w:rFonts w:ascii="Arial" w:hAnsi="Arial" w:cs="Arial"/>
                <w:b/>
                <w:bCs/>
                <w:sz w:val="20"/>
              </w:rPr>
              <w:t>APPLICATION FOR POST OF:</w:t>
            </w:r>
            <w: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8D0106" w:rsidRPr="0C67F092">
                  <w:rPr>
                    <w:rFonts w:ascii="Arial" w:hAnsi="Arial" w:cs="Arial"/>
                    <w:color w:val="000000" w:themeColor="text1"/>
                    <w:sz w:val="20"/>
                  </w:rPr>
                  <w:t>Executive Director People,</w:t>
                </w:r>
                <w:r w:rsidR="71D087FF" w:rsidRPr="0C67F092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</w:t>
                </w:r>
                <w:r w:rsidR="008D0106" w:rsidRPr="0C67F092">
                  <w:rPr>
                    <w:rFonts w:ascii="Arial" w:hAnsi="Arial" w:cs="Arial"/>
                    <w:color w:val="000000" w:themeColor="text1"/>
                    <w:sz w:val="20"/>
                  </w:rPr>
                  <w:t>Culture</w:t>
                </w:r>
                <w:r w:rsidR="2F23444A" w:rsidRPr="0C67F092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and Organisational Development</w:t>
                </w:r>
              </w:sdtContent>
            </w:sdt>
          </w:p>
          <w:p w14:paraId="0D9989B4" w14:textId="52ACA3A4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A062F4">
                  <w:rPr>
                    <w:rFonts w:ascii="Arial" w:hAnsi="Arial" w:cs="Arial"/>
                    <w:color w:val="000000" w:themeColor="text1"/>
                    <w:sz w:val="20"/>
                  </w:rPr>
                  <w:t>Barnet &amp; Southgate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0FDD" w14:textId="77777777" w:rsidR="00FB6889" w:rsidRDefault="00FB6889">
      <w:r>
        <w:separator/>
      </w:r>
    </w:p>
  </w:endnote>
  <w:endnote w:type="continuationSeparator" w:id="0">
    <w:p w14:paraId="0F50A18C" w14:textId="77777777" w:rsidR="00FB6889" w:rsidRDefault="00FB6889">
      <w:r>
        <w:continuationSeparator/>
      </w:r>
    </w:p>
  </w:endnote>
  <w:endnote w:type="continuationNotice" w:id="1">
    <w:p w14:paraId="21E818D5" w14:textId="77777777" w:rsidR="00FB6889" w:rsidRDefault="00FB6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3D0A1" w14:textId="77777777" w:rsidR="00FB6889" w:rsidRDefault="00FB6889">
      <w:r>
        <w:separator/>
      </w:r>
    </w:p>
  </w:footnote>
  <w:footnote w:type="continuationSeparator" w:id="0">
    <w:p w14:paraId="1808968D" w14:textId="77777777" w:rsidR="00FB6889" w:rsidRDefault="00FB6889">
      <w:r>
        <w:continuationSeparator/>
      </w:r>
    </w:p>
  </w:footnote>
  <w:footnote w:type="continuationNotice" w:id="1">
    <w:p w14:paraId="1A7119B2" w14:textId="77777777" w:rsidR="00FB6889" w:rsidRDefault="00FB6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0CDF"/>
    <w:rsid w:val="001C2A74"/>
    <w:rsid w:val="001D1F29"/>
    <w:rsid w:val="001D2F4F"/>
    <w:rsid w:val="001D438B"/>
    <w:rsid w:val="001D5745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464E1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0106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062F4"/>
    <w:rsid w:val="00A20768"/>
    <w:rsid w:val="00A21B2A"/>
    <w:rsid w:val="00A32133"/>
    <w:rsid w:val="00A3470D"/>
    <w:rsid w:val="00A34D35"/>
    <w:rsid w:val="00A40049"/>
    <w:rsid w:val="00A40A71"/>
    <w:rsid w:val="00A44734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77F8A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D6F30"/>
    <w:rsid w:val="00EF0C6E"/>
    <w:rsid w:val="00EF4FCF"/>
    <w:rsid w:val="00F54EB2"/>
    <w:rsid w:val="00F634BE"/>
    <w:rsid w:val="00F66041"/>
    <w:rsid w:val="00F66466"/>
    <w:rsid w:val="00F66AB6"/>
    <w:rsid w:val="00F704EB"/>
    <w:rsid w:val="00F7528F"/>
    <w:rsid w:val="00F76FED"/>
    <w:rsid w:val="00F930FE"/>
    <w:rsid w:val="00FA10CA"/>
    <w:rsid w:val="00FB3370"/>
    <w:rsid w:val="00FB6889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C67F092"/>
    <w:rsid w:val="28186705"/>
    <w:rsid w:val="2F23444A"/>
    <w:rsid w:val="41700CC0"/>
    <w:rsid w:val="71D08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D5745"/>
    <w:rsid w:val="001E239A"/>
    <w:rsid w:val="0021418A"/>
    <w:rsid w:val="00357F5A"/>
    <w:rsid w:val="003B4918"/>
    <w:rsid w:val="00476326"/>
    <w:rsid w:val="004F1617"/>
    <w:rsid w:val="00506D3E"/>
    <w:rsid w:val="00537263"/>
    <w:rsid w:val="005E6660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44734"/>
    <w:rsid w:val="00AD31EE"/>
    <w:rsid w:val="00B152F9"/>
    <w:rsid w:val="00B87386"/>
    <w:rsid w:val="00C122FB"/>
    <w:rsid w:val="00C85589"/>
    <w:rsid w:val="00CB256E"/>
    <w:rsid w:val="00CF2876"/>
    <w:rsid w:val="00DE457C"/>
    <w:rsid w:val="00ED4A11"/>
    <w:rsid w:val="00F0135F"/>
    <w:rsid w:val="00F1260A"/>
    <w:rsid w:val="00F54EB2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a03d8727-a66f-4861-aa23-b65db55b7b9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4fa4d4f-fbfe-40f7-a88f-f4db537423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9477</Characters>
  <Application>Microsoft Office Word</Application>
  <DocSecurity>0</DocSecurity>
  <Lines>78</Lines>
  <Paragraphs>22</Paragraphs>
  <ScaleCrop>false</ScaleCrop>
  <Company>OEM Preinstall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2025-06-13T08:01:00Z</dcterms:created>
  <dcterms:modified xsi:type="dcterms:W3CDTF">2025-06-13T08:01:00Z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