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 xml:space="preserve">By </w:t>
      </w:r>
      <w:proofErr w:type="gramStart"/>
      <w:r w:rsidRPr="00B845F7">
        <w:rPr>
          <w:rFonts w:ascii="Arial" w:hAnsi="Arial" w:cs="Arial"/>
          <w:color w:val="FFFFFF" w:themeColor="background1"/>
          <w:szCs w:val="28"/>
        </w:rPr>
        <w:t>submitting an application</w:t>
      </w:r>
      <w:proofErr w:type="gramEnd"/>
      <w:r w:rsidRPr="00B845F7">
        <w:rPr>
          <w:rFonts w:ascii="Arial" w:hAnsi="Arial" w:cs="Arial"/>
          <w:color w:val="FFFFFF" w:themeColor="background1"/>
          <w:szCs w:val="28"/>
        </w:rPr>
        <w:t xml:space="preserve">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03E07C1">
        <w:trPr>
          <w:trHeight w:val="796"/>
        </w:trPr>
        <w:tc>
          <w:tcPr>
            <w:tcW w:w="10789" w:type="dxa"/>
            <w:vAlign w:val="center"/>
          </w:tcPr>
          <w:p w14:paraId="291B9999" w14:textId="1ACFFC4D" w:rsidR="005E5B09" w:rsidRPr="00A40A71" w:rsidRDefault="00D60147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8D50A1">
              <w:rPr>
                <w:rFonts w:ascii="Arial" w:hAnsi="Arial" w:cs="Arial"/>
                <w:b/>
                <w:sz w:val="20"/>
              </w:rPr>
              <w:t>APPLICATION FOR POST OF: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lang w:eastAsia="en-GB"/>
                </w:rPr>
                <w:id w:val="830646512"/>
                <w:placeholder>
                  <w:docPart w:val="FB740271F77545AAAB5126D95C783F6C"/>
                </w:placeholder>
                <w:text/>
              </w:sdtPr>
              <w:sdtContent>
                <w:r w:rsidR="00ED3321" w:rsidRPr="00ED3321">
                  <w:rPr>
                    <w:rFonts w:ascii="Arial" w:hAnsi="Arial" w:cs="Arial"/>
                    <w:sz w:val="20"/>
                    <w:lang w:eastAsia="en-GB"/>
                  </w:rPr>
                  <w:t>Director of Teaching, Learning and Quality Improvement</w:t>
                </w:r>
              </w:sdtContent>
            </w:sdt>
          </w:p>
          <w:p w14:paraId="0D9989B4" w14:textId="52ACA3A4" w:rsidR="0065414B" w:rsidRPr="008D50A1" w:rsidRDefault="001309CF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A40A71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A40A71">
              <w:rPr>
                <w:rFonts w:ascii="Arial" w:hAnsi="Arial" w:cs="Arial"/>
                <w:b/>
                <w:sz w:val="20"/>
              </w:rPr>
              <w:t>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EndPr/>
              <w:sdtContent>
                <w:r w:rsidR="00A062F4">
                  <w:rPr>
                    <w:rFonts w:ascii="Arial" w:hAnsi="Arial" w:cs="Arial"/>
                    <w:color w:val="000000" w:themeColor="text1"/>
                    <w:sz w:val="20"/>
                  </w:rPr>
                  <w:t>Barnet &amp; Southgate College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EndPr/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EndPr/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EndPr/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EndPr/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EndPr/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EndPr/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EndPr/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A60280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  <w:vAlign w:val="center"/>
          </w:tcPr>
          <w:p w14:paraId="5C182C08" w14:textId="4A145C7E" w:rsidR="007F61B5" w:rsidRPr="008D50A1" w:rsidRDefault="007F61B5" w:rsidP="00A6028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proofErr w:type="gramStart"/>
      <w:r w:rsidR="00546BBC" w:rsidRPr="008D50A1">
        <w:rPr>
          <w:rFonts w:ascii="Arial" w:hAnsi="Arial" w:cs="Arial"/>
          <w:b/>
          <w:color w:val="000000" w:themeColor="text1"/>
          <w:sz w:val="20"/>
        </w:rPr>
        <w:t>NOTICE</w:t>
      </w:r>
      <w:proofErr w:type="gramEnd"/>
      <w:r w:rsidR="00546BBC" w:rsidRPr="008D50A1">
        <w:rPr>
          <w:rFonts w:ascii="Arial" w:hAnsi="Arial" w:cs="Arial"/>
          <w:b/>
          <w:color w:val="000000" w:themeColor="text1"/>
          <w:sz w:val="20"/>
        </w:rPr>
        <w:t xml:space="preserve">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EndPr/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PREVIOUS </w:t>
      </w:r>
      <w:proofErr w:type="gramStart"/>
      <w:r w:rsidR="00D60147" w:rsidRPr="008D50A1">
        <w:rPr>
          <w:rFonts w:ascii="Arial" w:hAnsi="Arial" w:cs="Arial"/>
          <w:b/>
          <w:color w:val="000000" w:themeColor="text1"/>
          <w:sz w:val="20"/>
        </w:rPr>
        <w:t>EMPLOYMENT</w:t>
      </w:r>
      <w:proofErr w:type="gramEnd"/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EndPr/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EndPr/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proofErr w:type="gramStart"/>
      <w:r w:rsidRPr="008D50A1">
        <w:rPr>
          <w:rFonts w:ascii="Arial" w:hAnsi="Arial" w:cs="Arial"/>
          <w:b/>
          <w:color w:val="000000" w:themeColor="text1"/>
          <w:sz w:val="20"/>
        </w:rPr>
        <w:t>STATEMENT</w:t>
      </w:r>
      <w:proofErr w:type="gramEnd"/>
      <w:r w:rsidRPr="008D50A1">
        <w:rPr>
          <w:rFonts w:ascii="Arial" w:hAnsi="Arial" w:cs="Arial"/>
          <w:b/>
          <w:color w:val="000000" w:themeColor="text1"/>
          <w:sz w:val="20"/>
        </w:rPr>
        <w:t xml:space="preserve">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86046" w14:textId="77777777" w:rsidR="00FF614C" w:rsidRDefault="00FF614C">
      <w:r>
        <w:separator/>
      </w:r>
    </w:p>
  </w:endnote>
  <w:endnote w:type="continuationSeparator" w:id="0">
    <w:p w14:paraId="537327E0" w14:textId="77777777" w:rsidR="00FF614C" w:rsidRDefault="00FF614C">
      <w:r>
        <w:continuationSeparator/>
      </w:r>
    </w:p>
  </w:endnote>
  <w:endnote w:type="continuationNotice" w:id="1">
    <w:p w14:paraId="037B3177" w14:textId="77777777" w:rsidR="00FF614C" w:rsidRDefault="00FF61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F15CB" w14:textId="77777777" w:rsidR="00FF614C" w:rsidRDefault="00FF614C">
      <w:r>
        <w:separator/>
      </w:r>
    </w:p>
  </w:footnote>
  <w:footnote w:type="continuationSeparator" w:id="0">
    <w:p w14:paraId="436D5DE6" w14:textId="77777777" w:rsidR="00FF614C" w:rsidRDefault="00FF614C">
      <w:r>
        <w:continuationSeparator/>
      </w:r>
    </w:p>
  </w:footnote>
  <w:footnote w:type="continuationNotice" w:id="1">
    <w:p w14:paraId="1271EB06" w14:textId="77777777" w:rsidR="00FF614C" w:rsidRDefault="00FF61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622E8"/>
    <w:rsid w:val="00072185"/>
    <w:rsid w:val="000B2AB0"/>
    <w:rsid w:val="000B32FC"/>
    <w:rsid w:val="000B4076"/>
    <w:rsid w:val="000C48B1"/>
    <w:rsid w:val="000D1DD5"/>
    <w:rsid w:val="000D5442"/>
    <w:rsid w:val="000F0125"/>
    <w:rsid w:val="000F0E78"/>
    <w:rsid w:val="000F74C4"/>
    <w:rsid w:val="0011306E"/>
    <w:rsid w:val="001210E1"/>
    <w:rsid w:val="00125B49"/>
    <w:rsid w:val="001309CF"/>
    <w:rsid w:val="00142FBD"/>
    <w:rsid w:val="001457C8"/>
    <w:rsid w:val="00145B7A"/>
    <w:rsid w:val="001556B1"/>
    <w:rsid w:val="001616FF"/>
    <w:rsid w:val="001672EF"/>
    <w:rsid w:val="001717E5"/>
    <w:rsid w:val="00177D39"/>
    <w:rsid w:val="00180315"/>
    <w:rsid w:val="001803BE"/>
    <w:rsid w:val="00180674"/>
    <w:rsid w:val="00186478"/>
    <w:rsid w:val="00197A8B"/>
    <w:rsid w:val="001C2A74"/>
    <w:rsid w:val="001D1F29"/>
    <w:rsid w:val="001D2F4F"/>
    <w:rsid w:val="001D438B"/>
    <w:rsid w:val="001E239A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2AF5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6D93"/>
    <w:rsid w:val="002C1EA3"/>
    <w:rsid w:val="002D0EA9"/>
    <w:rsid w:val="002D3EB9"/>
    <w:rsid w:val="002F093E"/>
    <w:rsid w:val="002F665B"/>
    <w:rsid w:val="003030FB"/>
    <w:rsid w:val="00321820"/>
    <w:rsid w:val="00323BC4"/>
    <w:rsid w:val="003252F2"/>
    <w:rsid w:val="00327218"/>
    <w:rsid w:val="00336667"/>
    <w:rsid w:val="00345630"/>
    <w:rsid w:val="00373511"/>
    <w:rsid w:val="00385763"/>
    <w:rsid w:val="003B02AC"/>
    <w:rsid w:val="003C0770"/>
    <w:rsid w:val="003C50AC"/>
    <w:rsid w:val="003E07C1"/>
    <w:rsid w:val="0040583C"/>
    <w:rsid w:val="00406912"/>
    <w:rsid w:val="00415B11"/>
    <w:rsid w:val="00435236"/>
    <w:rsid w:val="00446C51"/>
    <w:rsid w:val="00454E26"/>
    <w:rsid w:val="00464B5A"/>
    <w:rsid w:val="004867F7"/>
    <w:rsid w:val="00486B97"/>
    <w:rsid w:val="0049223F"/>
    <w:rsid w:val="004C7872"/>
    <w:rsid w:val="004E2EED"/>
    <w:rsid w:val="004E3792"/>
    <w:rsid w:val="004E6665"/>
    <w:rsid w:val="004F1148"/>
    <w:rsid w:val="00501AA0"/>
    <w:rsid w:val="0050418B"/>
    <w:rsid w:val="00504C2D"/>
    <w:rsid w:val="005056DC"/>
    <w:rsid w:val="00514E67"/>
    <w:rsid w:val="00523932"/>
    <w:rsid w:val="00546BBC"/>
    <w:rsid w:val="0056317A"/>
    <w:rsid w:val="00576255"/>
    <w:rsid w:val="00577367"/>
    <w:rsid w:val="00581597"/>
    <w:rsid w:val="00590393"/>
    <w:rsid w:val="005A3270"/>
    <w:rsid w:val="005A3C43"/>
    <w:rsid w:val="005B7C2E"/>
    <w:rsid w:val="005D7817"/>
    <w:rsid w:val="005D7DF3"/>
    <w:rsid w:val="005E2518"/>
    <w:rsid w:val="005E3B42"/>
    <w:rsid w:val="005E5B09"/>
    <w:rsid w:val="00603D8C"/>
    <w:rsid w:val="0060623E"/>
    <w:rsid w:val="0061609C"/>
    <w:rsid w:val="00616D3E"/>
    <w:rsid w:val="0063484F"/>
    <w:rsid w:val="006440CA"/>
    <w:rsid w:val="0065414B"/>
    <w:rsid w:val="00673B68"/>
    <w:rsid w:val="00674BD0"/>
    <w:rsid w:val="0068224C"/>
    <w:rsid w:val="0069217A"/>
    <w:rsid w:val="00695283"/>
    <w:rsid w:val="006A5D57"/>
    <w:rsid w:val="006B1DC5"/>
    <w:rsid w:val="006B2E2D"/>
    <w:rsid w:val="006E36C5"/>
    <w:rsid w:val="00741F19"/>
    <w:rsid w:val="007422DF"/>
    <w:rsid w:val="007464E1"/>
    <w:rsid w:val="00761EF3"/>
    <w:rsid w:val="0078538A"/>
    <w:rsid w:val="00795577"/>
    <w:rsid w:val="007A6B21"/>
    <w:rsid w:val="007A7FE2"/>
    <w:rsid w:val="007B3035"/>
    <w:rsid w:val="007D248C"/>
    <w:rsid w:val="007D521D"/>
    <w:rsid w:val="007E050F"/>
    <w:rsid w:val="007E708E"/>
    <w:rsid w:val="007F5CAB"/>
    <w:rsid w:val="007F61B5"/>
    <w:rsid w:val="00801C9C"/>
    <w:rsid w:val="00804D26"/>
    <w:rsid w:val="008102D4"/>
    <w:rsid w:val="00817CB0"/>
    <w:rsid w:val="00825E73"/>
    <w:rsid w:val="008400E2"/>
    <w:rsid w:val="00847057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F9E"/>
    <w:rsid w:val="0089782D"/>
    <w:rsid w:val="008B2082"/>
    <w:rsid w:val="008B51B3"/>
    <w:rsid w:val="008D2438"/>
    <w:rsid w:val="008D50A1"/>
    <w:rsid w:val="00900293"/>
    <w:rsid w:val="009012F2"/>
    <w:rsid w:val="0090638A"/>
    <w:rsid w:val="00933499"/>
    <w:rsid w:val="00936E70"/>
    <w:rsid w:val="00942FC7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A054D9"/>
    <w:rsid w:val="00A062F4"/>
    <w:rsid w:val="00A20768"/>
    <w:rsid w:val="00A21B2A"/>
    <w:rsid w:val="00A32133"/>
    <w:rsid w:val="00A3470D"/>
    <w:rsid w:val="00A34D35"/>
    <w:rsid w:val="00A40049"/>
    <w:rsid w:val="00A40A71"/>
    <w:rsid w:val="00A5215C"/>
    <w:rsid w:val="00A5237E"/>
    <w:rsid w:val="00A60280"/>
    <w:rsid w:val="00A6069A"/>
    <w:rsid w:val="00AB0DB8"/>
    <w:rsid w:val="00AB47A1"/>
    <w:rsid w:val="00AB5F44"/>
    <w:rsid w:val="00AB64F2"/>
    <w:rsid w:val="00AC06A2"/>
    <w:rsid w:val="00AC78C8"/>
    <w:rsid w:val="00AE1864"/>
    <w:rsid w:val="00AE7007"/>
    <w:rsid w:val="00B02A11"/>
    <w:rsid w:val="00B13A2C"/>
    <w:rsid w:val="00B13FA1"/>
    <w:rsid w:val="00B152F9"/>
    <w:rsid w:val="00B15796"/>
    <w:rsid w:val="00B20E88"/>
    <w:rsid w:val="00B235FE"/>
    <w:rsid w:val="00B32EA9"/>
    <w:rsid w:val="00B36480"/>
    <w:rsid w:val="00B4194E"/>
    <w:rsid w:val="00B522D8"/>
    <w:rsid w:val="00B56FE3"/>
    <w:rsid w:val="00B76848"/>
    <w:rsid w:val="00B77F8A"/>
    <w:rsid w:val="00B845F7"/>
    <w:rsid w:val="00B877E2"/>
    <w:rsid w:val="00B94DD5"/>
    <w:rsid w:val="00B965A4"/>
    <w:rsid w:val="00BA46E6"/>
    <w:rsid w:val="00BA4EF8"/>
    <w:rsid w:val="00BD327E"/>
    <w:rsid w:val="00BD46D4"/>
    <w:rsid w:val="00BD5747"/>
    <w:rsid w:val="00BF5F81"/>
    <w:rsid w:val="00C04482"/>
    <w:rsid w:val="00C4132B"/>
    <w:rsid w:val="00C53A6B"/>
    <w:rsid w:val="00C620F2"/>
    <w:rsid w:val="00C6362A"/>
    <w:rsid w:val="00C66A95"/>
    <w:rsid w:val="00C71412"/>
    <w:rsid w:val="00C7332A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E77E3"/>
    <w:rsid w:val="00CE7FF5"/>
    <w:rsid w:val="00CF5C3B"/>
    <w:rsid w:val="00D00503"/>
    <w:rsid w:val="00D02A85"/>
    <w:rsid w:val="00D17B6C"/>
    <w:rsid w:val="00D406F3"/>
    <w:rsid w:val="00D40AAB"/>
    <w:rsid w:val="00D4117B"/>
    <w:rsid w:val="00D4424A"/>
    <w:rsid w:val="00D57A2A"/>
    <w:rsid w:val="00D57AF3"/>
    <w:rsid w:val="00D60147"/>
    <w:rsid w:val="00D67ABA"/>
    <w:rsid w:val="00D87ACF"/>
    <w:rsid w:val="00DC02C4"/>
    <w:rsid w:val="00DC55D6"/>
    <w:rsid w:val="00DD7F7B"/>
    <w:rsid w:val="00DE457C"/>
    <w:rsid w:val="00DE5521"/>
    <w:rsid w:val="00DF238F"/>
    <w:rsid w:val="00E0687A"/>
    <w:rsid w:val="00E12786"/>
    <w:rsid w:val="00E15377"/>
    <w:rsid w:val="00E24659"/>
    <w:rsid w:val="00E77C01"/>
    <w:rsid w:val="00E81A9E"/>
    <w:rsid w:val="00E83FA1"/>
    <w:rsid w:val="00E926EF"/>
    <w:rsid w:val="00EA68A4"/>
    <w:rsid w:val="00EB0BE7"/>
    <w:rsid w:val="00EB6102"/>
    <w:rsid w:val="00ED3321"/>
    <w:rsid w:val="00ED420D"/>
    <w:rsid w:val="00ED68E6"/>
    <w:rsid w:val="00EF0C6E"/>
    <w:rsid w:val="00EF4FCF"/>
    <w:rsid w:val="00F54EB2"/>
    <w:rsid w:val="00F634BE"/>
    <w:rsid w:val="00F66041"/>
    <w:rsid w:val="00F66466"/>
    <w:rsid w:val="00F704EB"/>
    <w:rsid w:val="00F7528F"/>
    <w:rsid w:val="00F76FED"/>
    <w:rsid w:val="00F930FE"/>
    <w:rsid w:val="00FA10CA"/>
    <w:rsid w:val="00FB3370"/>
    <w:rsid w:val="00FB68A4"/>
    <w:rsid w:val="00FC0975"/>
    <w:rsid w:val="00FC4945"/>
    <w:rsid w:val="00FD6F42"/>
    <w:rsid w:val="00FE19E4"/>
    <w:rsid w:val="00FE2C62"/>
    <w:rsid w:val="00FE3368"/>
    <w:rsid w:val="00FF072C"/>
    <w:rsid w:val="00FF0CB3"/>
    <w:rsid w:val="00FF614C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95A57"/>
    <w:rsid w:val="000D49DB"/>
    <w:rsid w:val="000F74C4"/>
    <w:rsid w:val="00142877"/>
    <w:rsid w:val="00143505"/>
    <w:rsid w:val="001457C8"/>
    <w:rsid w:val="001672EF"/>
    <w:rsid w:val="001E239A"/>
    <w:rsid w:val="0021418A"/>
    <w:rsid w:val="00357F5A"/>
    <w:rsid w:val="003B4918"/>
    <w:rsid w:val="00476326"/>
    <w:rsid w:val="004F1617"/>
    <w:rsid w:val="00506D3E"/>
    <w:rsid w:val="00537263"/>
    <w:rsid w:val="005E6660"/>
    <w:rsid w:val="00617525"/>
    <w:rsid w:val="0069217A"/>
    <w:rsid w:val="00695BE9"/>
    <w:rsid w:val="006E6AD9"/>
    <w:rsid w:val="00715A54"/>
    <w:rsid w:val="007235C4"/>
    <w:rsid w:val="00761EF3"/>
    <w:rsid w:val="0079748C"/>
    <w:rsid w:val="007A7FE2"/>
    <w:rsid w:val="008102D4"/>
    <w:rsid w:val="00817CB0"/>
    <w:rsid w:val="008769BC"/>
    <w:rsid w:val="0098300F"/>
    <w:rsid w:val="009E0C76"/>
    <w:rsid w:val="00AB47A1"/>
    <w:rsid w:val="00AD31EE"/>
    <w:rsid w:val="00B152F9"/>
    <w:rsid w:val="00C122FB"/>
    <w:rsid w:val="00C85589"/>
    <w:rsid w:val="00CB256E"/>
    <w:rsid w:val="00CF2876"/>
    <w:rsid w:val="00DE457C"/>
    <w:rsid w:val="00ED4A11"/>
    <w:rsid w:val="00F0135F"/>
    <w:rsid w:val="00F1260A"/>
    <w:rsid w:val="00F31477"/>
    <w:rsid w:val="00F54EB2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Props1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2C2E7-3B8A-440F-A702-20ADB97367D0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04fa4d4f-fbfe-40f7-a88f-f4db53742352"/>
    <ds:schemaRef ds:uri="http://schemas.openxmlformats.org/package/2006/metadata/core-properties"/>
    <ds:schemaRef ds:uri="a03d8727-a66f-4861-aa23-b65db55b7b9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OEM Preinstall</Company>
  <LinksUpToDate>false</LinksUpToDate>
  <CharactersWithSpaces>11106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Rachael Collier</cp:lastModifiedBy>
  <cp:revision>2</cp:revision>
  <cp:lastPrinted>2019-05-15T21:07:00Z</cp:lastPrinted>
  <dcterms:created xsi:type="dcterms:W3CDTF">2025-06-18T15:54:00Z</dcterms:created>
  <dcterms:modified xsi:type="dcterms:W3CDTF">2025-06-18T15:54:00Z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