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63D706A" w:rsidR="00D44BF7" w:rsidRDefault="00ED32F1" w:rsidP="00C5289C">
      <w:pPr>
        <w:spacing w:before="120" w:after="120"/>
        <w:ind w:left="142" w:right="95"/>
        <w:jc w:val="both"/>
        <w:rPr>
          <w:w w:val="80"/>
        </w:rPr>
      </w:pPr>
      <w:r w:rsidRPr="00ED32F1">
        <w:rPr>
          <w:w w:val="80"/>
        </w:rPr>
        <w:t>West London College</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End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End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End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End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End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End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End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E364" w14:textId="77777777" w:rsidR="008A1E7A" w:rsidRDefault="008A1E7A">
      <w:r>
        <w:separator/>
      </w:r>
    </w:p>
  </w:endnote>
  <w:endnote w:type="continuationSeparator" w:id="0">
    <w:p w14:paraId="55A3B777" w14:textId="77777777" w:rsidR="008A1E7A" w:rsidRDefault="008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9186B" w14:textId="77777777" w:rsidR="008A1E7A" w:rsidRDefault="008A1E7A">
      <w:r>
        <w:separator/>
      </w:r>
    </w:p>
  </w:footnote>
  <w:footnote w:type="continuationSeparator" w:id="0">
    <w:p w14:paraId="20BDA85E" w14:textId="77777777" w:rsidR="008A1E7A" w:rsidRDefault="008A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4D9BE475" w:rsidR="00C5289C" w:rsidRDefault="00CF4918"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spacing w:val="-3"/>
        <w:w w:val="95"/>
        <w:sz w:val="28"/>
      </w:rPr>
      <w:drawing>
        <wp:anchor distT="0" distB="0" distL="114300" distR="114300" simplePos="0" relativeHeight="251658752" behindDoc="0" locked="0" layoutInCell="1" allowOverlap="1" wp14:anchorId="132F39AC" wp14:editId="51CFA212">
          <wp:simplePos x="0" y="0"/>
          <wp:positionH relativeFrom="column">
            <wp:posOffset>6128385</wp:posOffset>
          </wp:positionH>
          <wp:positionV relativeFrom="paragraph">
            <wp:posOffset>100804</wp:posOffset>
          </wp:positionV>
          <wp:extent cx="811634" cy="769739"/>
          <wp:effectExtent l="0" t="0" r="7620" b="0"/>
          <wp:wrapNone/>
          <wp:docPr id="1068774098" name="Picture 2" descr="A logo with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74098" name="Picture 2" descr="A logo with a bir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634" cy="7697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7B88A566"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2FEA611A"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r w:rsidR="00ED32F1" w:rsidRPr="00ED32F1">
      <w:rPr>
        <w:rFonts w:ascii="Arial" w:hAnsi="Arial" w:cs="Arial"/>
        <w:noProof/>
        <w:color w:val="000000" w:themeColor="text1"/>
        <w:spacing w:val="-3"/>
        <w:w w:val="95"/>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3223A"/>
    <w:rsid w:val="00553BEE"/>
    <w:rsid w:val="00583251"/>
    <w:rsid w:val="005864F3"/>
    <w:rsid w:val="005A499E"/>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4420A"/>
    <w:rsid w:val="0085400A"/>
    <w:rsid w:val="00857406"/>
    <w:rsid w:val="0087191C"/>
    <w:rsid w:val="00883929"/>
    <w:rsid w:val="00883BAA"/>
    <w:rsid w:val="008A1E7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918"/>
    <w:rsid w:val="00CF4B00"/>
    <w:rsid w:val="00D42C56"/>
    <w:rsid w:val="00D44BF7"/>
    <w:rsid w:val="00D50D9E"/>
    <w:rsid w:val="00D675C2"/>
    <w:rsid w:val="00D85723"/>
    <w:rsid w:val="00DA0586"/>
    <w:rsid w:val="00E04075"/>
    <w:rsid w:val="00E109D4"/>
    <w:rsid w:val="00E34BDD"/>
    <w:rsid w:val="00E54395"/>
    <w:rsid w:val="00E80114"/>
    <w:rsid w:val="00E823B4"/>
    <w:rsid w:val="00E85D8E"/>
    <w:rsid w:val="00E871DC"/>
    <w:rsid w:val="00E8790D"/>
    <w:rsid w:val="00EC0877"/>
    <w:rsid w:val="00EC607D"/>
    <w:rsid w:val="00ED32F1"/>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EE26-625B-4C68-8020-AC6CAEEA622D}">
  <ds:schemaRefs>
    <ds:schemaRef ds:uri="a03d8727-a66f-4861-aa23-b65db55b7b96"/>
    <ds:schemaRef ds:uri="http://schemas.microsoft.com/office/infopath/2007/PartnerControls"/>
    <ds:schemaRef ds:uri="http://purl.org/dc/dcmitype/"/>
    <ds:schemaRef ds:uri="04fa4d4f-fbfe-40f7-a88f-f4db53742352"/>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2</cp:revision>
  <cp:lastPrinted>2015-11-05T10:18:00Z</cp:lastPrinted>
  <dcterms:created xsi:type="dcterms:W3CDTF">2025-03-11T09:45:00Z</dcterms:created>
  <dcterms:modified xsi:type="dcterms:W3CDTF">2025-03-11T09:45:00Z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