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60A7CC4E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EndPr/>
              <w:sdtContent>
                <w:r w:rsidR="006A20A1" w:rsidRPr="006A20A1">
                  <w:rPr>
                    <w:rFonts w:ascii="Arial" w:hAnsi="Arial" w:cs="Arial"/>
                    <w:color w:val="000000" w:themeColor="text1"/>
                    <w:sz w:val="20"/>
                  </w:rPr>
                  <w:t>Deputy Principal</w:t>
                </w:r>
                <w:r w:rsidR="00F408FD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</w:t>
                </w:r>
                <w:r w:rsidR="006A20A1" w:rsidRPr="006A20A1">
                  <w:rPr>
                    <w:rFonts w:ascii="Arial" w:hAnsi="Arial" w:cs="Arial"/>
                    <w:color w:val="000000" w:themeColor="text1"/>
                    <w:sz w:val="20"/>
                  </w:rPr>
                  <w:t>Data</w:t>
                </w:r>
                <w:r w:rsidR="00F408FD">
                  <w:rPr>
                    <w:rFonts w:ascii="Arial" w:hAnsi="Arial" w:cs="Arial"/>
                    <w:color w:val="000000" w:themeColor="text1"/>
                    <w:sz w:val="20"/>
                  </w:rPr>
                  <w:t>, Digital</w:t>
                </w:r>
                <w:r w:rsidR="006A20A1" w:rsidRPr="006A20A1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and IT</w:t>
                </w:r>
              </w:sdtContent>
            </w:sdt>
          </w:p>
          <w:p w14:paraId="0D9989B4" w14:textId="25BF7008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6A20A1">
                  <w:rPr>
                    <w:rFonts w:ascii="Arial" w:hAnsi="Arial" w:cs="Arial"/>
                    <w:color w:val="000000" w:themeColor="text1"/>
                    <w:sz w:val="20"/>
                  </w:rPr>
                  <w:t>City of Portsmouth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65CA" w14:textId="77777777" w:rsidR="0088156B" w:rsidRDefault="0088156B">
      <w:r>
        <w:separator/>
      </w:r>
    </w:p>
  </w:endnote>
  <w:endnote w:type="continuationSeparator" w:id="0">
    <w:p w14:paraId="32ACE312" w14:textId="77777777" w:rsidR="0088156B" w:rsidRDefault="0088156B">
      <w:r>
        <w:continuationSeparator/>
      </w:r>
    </w:p>
  </w:endnote>
  <w:endnote w:type="continuationNotice" w:id="1">
    <w:p w14:paraId="04947A52" w14:textId="77777777" w:rsidR="0088156B" w:rsidRDefault="00881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D06F1" w14:textId="77777777" w:rsidR="0088156B" w:rsidRDefault="0088156B">
      <w:r>
        <w:separator/>
      </w:r>
    </w:p>
  </w:footnote>
  <w:footnote w:type="continuationSeparator" w:id="0">
    <w:p w14:paraId="39C9DCA8" w14:textId="77777777" w:rsidR="0088156B" w:rsidRDefault="0088156B">
      <w:r>
        <w:continuationSeparator/>
      </w:r>
    </w:p>
  </w:footnote>
  <w:footnote w:type="continuationNotice" w:id="1">
    <w:p w14:paraId="271FAE72" w14:textId="77777777" w:rsidR="0088156B" w:rsidRDefault="008815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258C6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332C4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20A1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156B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9F4395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408FD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316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258C6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52562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04fa4d4f-fbfe-40f7-a88f-f4db5374235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a03d8727-a66f-4861-aa23-b65db55b7b9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11089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2</cp:revision>
  <cp:lastPrinted>2019-05-15T21:07:00Z</cp:lastPrinted>
  <dcterms:created xsi:type="dcterms:W3CDTF">2025-03-21T15:02:00Z</dcterms:created>
  <dcterms:modified xsi:type="dcterms:W3CDTF">2025-03-21T15:02:00Z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