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>By submitting an application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2CF3D19A" w:rsidR="005E5B09" w:rsidRPr="00A40A71" w:rsidRDefault="00D60147" w:rsidP="005E5B09">
            <w:pPr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845F7" w:rsidRPr="008D50A1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F47D2A">
                  <w:rPr>
                    <w:rFonts w:ascii="Arial" w:hAnsi="Arial" w:cs="Arial"/>
                    <w:color w:val="000000" w:themeColor="text1"/>
                    <w:sz w:val="20"/>
                  </w:rPr>
                  <w:t>Group Director of</w:t>
                </w:r>
                <w:r w:rsidR="008A7C33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 MIS, Data and Performance</w:t>
                </w:r>
              </w:sdtContent>
            </w:sdt>
          </w:p>
          <w:p w14:paraId="0D9989B4" w14:textId="4BD679A3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F47D2A">
                  <w:rPr>
                    <w:rFonts w:ascii="Arial" w:hAnsi="Arial" w:cs="Arial"/>
                    <w:color w:val="000000" w:themeColor="text1"/>
                    <w:sz w:val="20"/>
                  </w:rPr>
                  <w:t>The Bedford College Group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r w:rsidR="00546BBC" w:rsidRPr="008D50A1">
        <w:rPr>
          <w:rFonts w:ascii="Arial" w:hAnsi="Arial" w:cs="Arial"/>
          <w:b/>
          <w:color w:val="000000" w:themeColor="text1"/>
          <w:sz w:val="20"/>
        </w:rPr>
        <w:t>NOTICE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PREVIOUS EMPLOYMENT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STATEMENT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9BF9" w14:textId="77777777" w:rsidR="00CE306E" w:rsidRDefault="00CE306E">
      <w:r>
        <w:separator/>
      </w:r>
    </w:p>
  </w:endnote>
  <w:endnote w:type="continuationSeparator" w:id="0">
    <w:p w14:paraId="028D52BF" w14:textId="77777777" w:rsidR="00CE306E" w:rsidRDefault="00CE306E">
      <w:r>
        <w:continuationSeparator/>
      </w:r>
    </w:p>
  </w:endnote>
  <w:endnote w:type="continuationNotice" w:id="1">
    <w:p w14:paraId="225FFEFE" w14:textId="77777777" w:rsidR="00CE306E" w:rsidRDefault="00CE3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D0E64" w14:textId="77777777" w:rsidR="00CE306E" w:rsidRDefault="00CE306E">
      <w:r>
        <w:separator/>
      </w:r>
    </w:p>
  </w:footnote>
  <w:footnote w:type="continuationSeparator" w:id="0">
    <w:p w14:paraId="120243A3" w14:textId="77777777" w:rsidR="00CE306E" w:rsidRDefault="00CE306E">
      <w:r>
        <w:continuationSeparator/>
      </w:r>
    </w:p>
  </w:footnote>
  <w:footnote w:type="continuationNotice" w:id="1">
    <w:p w14:paraId="47A16776" w14:textId="77777777" w:rsidR="00CE306E" w:rsidRDefault="00CE30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E49DF"/>
    <w:rsid w:val="002F093E"/>
    <w:rsid w:val="002F665B"/>
    <w:rsid w:val="003030FB"/>
    <w:rsid w:val="00321820"/>
    <w:rsid w:val="00323BC4"/>
    <w:rsid w:val="003252F2"/>
    <w:rsid w:val="00336667"/>
    <w:rsid w:val="00345613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4797C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01DA6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A7C33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252FC"/>
    <w:rsid w:val="00C3185E"/>
    <w:rsid w:val="00C4132B"/>
    <w:rsid w:val="00C53A6B"/>
    <w:rsid w:val="00C620F2"/>
    <w:rsid w:val="00C66A95"/>
    <w:rsid w:val="00C71412"/>
    <w:rsid w:val="00C7332A"/>
    <w:rsid w:val="00C837B2"/>
    <w:rsid w:val="00C868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306E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0957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47D2A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142877"/>
    <w:rsid w:val="00143505"/>
    <w:rsid w:val="001457C8"/>
    <w:rsid w:val="001E239A"/>
    <w:rsid w:val="0021418A"/>
    <w:rsid w:val="002643A1"/>
    <w:rsid w:val="002E49DF"/>
    <w:rsid w:val="00345613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3185E"/>
    <w:rsid w:val="00C85589"/>
    <w:rsid w:val="00CB256E"/>
    <w:rsid w:val="00CF2876"/>
    <w:rsid w:val="00DC4837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3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11109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4</cp:revision>
  <cp:lastPrinted>2019-05-15T21:07:00Z</cp:lastPrinted>
  <dcterms:created xsi:type="dcterms:W3CDTF">2025-02-20T08:42:00Z</dcterms:created>
  <dcterms:modified xsi:type="dcterms:W3CDTF">2025-04-04T14:11:00Z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