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7246DF13" w:rsidR="00D44BF7" w:rsidRDefault="005903BB" w:rsidP="00C5289C">
      <w:pPr>
        <w:spacing w:before="120" w:after="120"/>
        <w:ind w:left="142" w:right="95"/>
        <w:jc w:val="both"/>
        <w:rPr>
          <w:w w:val="80"/>
        </w:rPr>
      </w:pPr>
      <w:r>
        <w:rPr>
          <w:w w:val="80"/>
        </w:rPr>
        <w:t xml:space="preserve">Gower College Swansea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7E0E3" w14:textId="77777777" w:rsidR="00032CA5" w:rsidRDefault="00032CA5">
      <w:r>
        <w:separator/>
      </w:r>
    </w:p>
  </w:endnote>
  <w:endnote w:type="continuationSeparator" w:id="0">
    <w:p w14:paraId="13124E7A" w14:textId="77777777" w:rsidR="00032CA5" w:rsidRDefault="0003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F10F7" w14:textId="77777777" w:rsidR="00032CA5" w:rsidRDefault="00032CA5">
      <w:r>
        <w:separator/>
      </w:r>
    </w:p>
  </w:footnote>
  <w:footnote w:type="continuationSeparator" w:id="0">
    <w:p w14:paraId="2674F174" w14:textId="77777777" w:rsidR="00032CA5" w:rsidRDefault="00032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38EEC9A9" w:rsidR="00C5289C" w:rsidRDefault="005903BB"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FF0000"/>
        <w:w w:val="95"/>
        <w:sz w:val="22"/>
        <w:szCs w:val="28"/>
      </w:rPr>
      <w:drawing>
        <wp:anchor distT="0" distB="0" distL="114300" distR="114300" simplePos="0" relativeHeight="251660288" behindDoc="1" locked="0" layoutInCell="1" allowOverlap="1" wp14:anchorId="29A27A91" wp14:editId="20791F53">
          <wp:simplePos x="0" y="0"/>
          <wp:positionH relativeFrom="margin">
            <wp:align>right</wp:align>
          </wp:positionH>
          <wp:positionV relativeFrom="paragraph">
            <wp:posOffset>76200</wp:posOffset>
          </wp:positionV>
          <wp:extent cx="942975" cy="697865"/>
          <wp:effectExtent l="0" t="0" r="9525" b="6985"/>
          <wp:wrapTight wrapText="bothSides">
            <wp:wrapPolygon edited="0">
              <wp:start x="0" y="0"/>
              <wp:lineTo x="0" y="21227"/>
              <wp:lineTo x="21382" y="21227"/>
              <wp:lineTo x="21382" y="0"/>
              <wp:lineTo x="0" y="0"/>
            </wp:wrapPolygon>
          </wp:wrapTight>
          <wp:docPr id="37841748" name="Picture 2" descr="A logo with blue and pink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1748" name="Picture 2" descr="A logo with blue and pink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697865"/>
                  </a:xfrm>
                  <a:prstGeom prst="rect">
                    <a:avLst/>
                  </a:prstGeom>
                </pic:spPr>
              </pic:pic>
            </a:graphicData>
          </a:graphic>
          <wp14:sizeRelH relativeFrom="margin">
            <wp14:pctWidth>0</wp14:pctWidth>
          </wp14:sizeRelH>
          <wp14:sizeRelV relativeFrom="margin">
            <wp14:pctHeight>0</wp14:pctHeight>
          </wp14:sizeRelV>
        </wp:anchor>
      </w:drawing>
    </w:r>
  </w:p>
  <w:p w14:paraId="1FB2B983" w14:textId="77777777" w:rsidR="005903BB" w:rsidRDefault="003E524D" w:rsidP="005903BB">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A0A141E" w:rsidR="003E524D" w:rsidRPr="00883BAA" w:rsidRDefault="00883BAA" w:rsidP="005903BB">
    <w:pPr>
      <w:pStyle w:val="Heading1"/>
      <w:tabs>
        <w:tab w:val="left" w:pos="9214"/>
      </w:tabs>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32CA5"/>
    <w:rsid w:val="0003333F"/>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903BB"/>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03B2A"/>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97F58"/>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276A"/>
    <w:rsid w:val="00E34BDD"/>
    <w:rsid w:val="00E54395"/>
    <w:rsid w:val="00E80114"/>
    <w:rsid w:val="00E823B4"/>
    <w:rsid w:val="00E85D8E"/>
    <w:rsid w:val="00E871DC"/>
    <w:rsid w:val="00E8790D"/>
    <w:rsid w:val="00EC0877"/>
    <w:rsid w:val="00EC607D"/>
    <w:rsid w:val="00ED7E31"/>
    <w:rsid w:val="00EE1631"/>
    <w:rsid w:val="00EE3695"/>
    <w:rsid w:val="00EE711C"/>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2025-01-30T15:13:00Z</dcterms:created>
  <dcterms:modified xsi:type="dcterms:W3CDTF">2025-01-30T15:13:00Z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