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7246DF13" w:rsidR="00D44BF7" w:rsidRDefault="005903BB" w:rsidP="00C5289C">
      <w:pPr>
        <w:spacing w:before="120" w:after="120"/>
        <w:ind w:left="142" w:right="95"/>
        <w:jc w:val="both"/>
        <w:rPr>
          <w:w w:val="80"/>
        </w:rPr>
      </w:pPr>
      <w:r>
        <w:rPr>
          <w:w w:val="80"/>
        </w:rPr>
        <w:t xml:space="preserve">Gower College Swansea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CAC28" w14:textId="77777777" w:rsidR="00A1124C" w:rsidRDefault="00A1124C">
      <w:r>
        <w:separator/>
      </w:r>
    </w:p>
  </w:endnote>
  <w:endnote w:type="continuationSeparator" w:id="0">
    <w:p w14:paraId="15D17A39" w14:textId="77777777" w:rsidR="00A1124C" w:rsidRDefault="00A1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7F68" w14:textId="77777777" w:rsidR="00A1124C" w:rsidRDefault="00A1124C">
      <w:r>
        <w:separator/>
      </w:r>
    </w:p>
  </w:footnote>
  <w:footnote w:type="continuationSeparator" w:id="0">
    <w:p w14:paraId="7679055C" w14:textId="77777777" w:rsidR="00A1124C" w:rsidRDefault="00A1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38EEC9A9" w:rsidR="00C5289C" w:rsidRDefault="005903BB"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FF0000"/>
        <w:w w:val="95"/>
        <w:sz w:val="22"/>
        <w:szCs w:val="28"/>
      </w:rPr>
      <w:drawing>
        <wp:anchor distT="0" distB="0" distL="114300" distR="114300" simplePos="0" relativeHeight="251660288" behindDoc="1" locked="0" layoutInCell="1" allowOverlap="1" wp14:anchorId="29A27A91" wp14:editId="20791F53">
          <wp:simplePos x="0" y="0"/>
          <wp:positionH relativeFrom="margin">
            <wp:align>right</wp:align>
          </wp:positionH>
          <wp:positionV relativeFrom="paragraph">
            <wp:posOffset>76200</wp:posOffset>
          </wp:positionV>
          <wp:extent cx="942975" cy="697865"/>
          <wp:effectExtent l="0" t="0" r="9525" b="6985"/>
          <wp:wrapTight wrapText="bothSides">
            <wp:wrapPolygon edited="0">
              <wp:start x="0" y="0"/>
              <wp:lineTo x="0" y="21227"/>
              <wp:lineTo x="21382" y="21227"/>
              <wp:lineTo x="21382" y="0"/>
              <wp:lineTo x="0" y="0"/>
            </wp:wrapPolygon>
          </wp:wrapTight>
          <wp:docPr id="37841748" name="Picture 2" descr="A logo with blue and pink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1748" name="Picture 2" descr="A logo with blue and pink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697865"/>
                  </a:xfrm>
                  <a:prstGeom prst="rect">
                    <a:avLst/>
                  </a:prstGeom>
                </pic:spPr>
              </pic:pic>
            </a:graphicData>
          </a:graphic>
          <wp14:sizeRelH relativeFrom="margin">
            <wp14:pctWidth>0</wp14:pctWidth>
          </wp14:sizeRelH>
          <wp14:sizeRelV relativeFrom="margin">
            <wp14:pctHeight>0</wp14:pctHeight>
          </wp14:sizeRelV>
        </wp:anchor>
      </w:drawing>
    </w:r>
  </w:p>
  <w:p w14:paraId="1FB2B983" w14:textId="77777777" w:rsidR="005903BB" w:rsidRDefault="003E524D" w:rsidP="005903BB">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A0A141E" w:rsidR="003E524D" w:rsidRPr="00883BAA" w:rsidRDefault="00883BAA" w:rsidP="005903BB">
    <w:pPr>
      <w:pStyle w:val="Heading1"/>
      <w:tabs>
        <w:tab w:val="left" w:pos="9214"/>
      </w:tabs>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3333F"/>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903BB"/>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03B2A"/>
    <w:rsid w:val="00913840"/>
    <w:rsid w:val="0092583A"/>
    <w:rsid w:val="009623E5"/>
    <w:rsid w:val="009A38A5"/>
    <w:rsid w:val="009A661E"/>
    <w:rsid w:val="009D74B9"/>
    <w:rsid w:val="009F7324"/>
    <w:rsid w:val="00A1124C"/>
    <w:rsid w:val="00A14878"/>
    <w:rsid w:val="00A17C12"/>
    <w:rsid w:val="00A20089"/>
    <w:rsid w:val="00A242BB"/>
    <w:rsid w:val="00A245F0"/>
    <w:rsid w:val="00A52AAD"/>
    <w:rsid w:val="00A565A6"/>
    <w:rsid w:val="00A702E0"/>
    <w:rsid w:val="00A81853"/>
    <w:rsid w:val="00A87762"/>
    <w:rsid w:val="00A97F58"/>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3</cp:revision>
  <cp:lastPrinted>2015-11-05T10:18:00Z</cp:lastPrinted>
  <dcterms:created xsi:type="dcterms:W3CDTF">2025-01-30T15:11:00Z</dcterms:created>
  <dcterms:modified xsi:type="dcterms:W3CDTF">2025-01-30T15:12:00Z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